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FC20E" w14:textId="793ED0FB" w:rsidR="00083FB7" w:rsidRDefault="0003282D" w:rsidP="00083FB7">
      <w:pPr>
        <w:ind w:left="720"/>
        <w:jc w:val="center"/>
        <w:rPr>
          <w:b/>
          <w:sz w:val="22"/>
          <w:szCs w:val="22"/>
        </w:rPr>
      </w:pPr>
      <w:r>
        <w:rPr>
          <w:b/>
          <w:sz w:val="22"/>
          <w:szCs w:val="22"/>
        </w:rPr>
        <w:t>Home Work 3</w:t>
      </w:r>
      <w:r w:rsidR="00165760">
        <w:rPr>
          <w:b/>
          <w:sz w:val="22"/>
          <w:szCs w:val="22"/>
        </w:rPr>
        <w:t xml:space="preserve"> - Revised</w:t>
      </w:r>
    </w:p>
    <w:p w14:paraId="3CDDA084" w14:textId="2BCB21A5" w:rsidR="0003282D" w:rsidRDefault="0003282D" w:rsidP="00083FB7">
      <w:pPr>
        <w:ind w:left="720"/>
        <w:jc w:val="center"/>
        <w:rPr>
          <w:b/>
          <w:sz w:val="22"/>
          <w:szCs w:val="22"/>
        </w:rPr>
      </w:pPr>
      <w:r>
        <w:rPr>
          <w:b/>
          <w:sz w:val="22"/>
          <w:szCs w:val="22"/>
        </w:rPr>
        <w:t>AGEC 643</w:t>
      </w:r>
    </w:p>
    <w:p w14:paraId="3F148FD8" w14:textId="170165C2" w:rsidR="00083FB7" w:rsidRDefault="0003282D" w:rsidP="00083FB7">
      <w:pPr>
        <w:ind w:left="720"/>
        <w:jc w:val="center"/>
        <w:rPr>
          <w:b/>
          <w:sz w:val="22"/>
          <w:szCs w:val="22"/>
        </w:rPr>
      </w:pPr>
      <w:r>
        <w:rPr>
          <w:b/>
          <w:sz w:val="22"/>
          <w:szCs w:val="22"/>
        </w:rPr>
        <w:t>Due November 8</w:t>
      </w:r>
      <w:r w:rsidR="00083FB7">
        <w:rPr>
          <w:b/>
          <w:sz w:val="22"/>
          <w:szCs w:val="22"/>
        </w:rPr>
        <w:t>, 2017</w:t>
      </w:r>
      <w:r>
        <w:rPr>
          <w:b/>
          <w:sz w:val="22"/>
          <w:szCs w:val="22"/>
        </w:rPr>
        <w:t xml:space="preserve"> by Noon</w:t>
      </w:r>
    </w:p>
    <w:p w14:paraId="17ABE39A" w14:textId="17983194" w:rsidR="0003282D" w:rsidRPr="00170FCB" w:rsidRDefault="0003282D" w:rsidP="0003282D">
      <w:pPr>
        <w:ind w:left="720"/>
        <w:rPr>
          <w:b/>
          <w:sz w:val="22"/>
          <w:szCs w:val="22"/>
        </w:rPr>
      </w:pPr>
      <w:bookmarkStart w:id="0" w:name="_GoBack"/>
      <w:bookmarkEnd w:id="0"/>
    </w:p>
    <w:p w14:paraId="12DF1595" w14:textId="77777777" w:rsidR="00083FB7" w:rsidRDefault="00083FB7" w:rsidP="00083FB7">
      <w:pPr>
        <w:tabs>
          <w:tab w:val="left" w:pos="1080"/>
          <w:tab w:val="left" w:pos="1620"/>
        </w:tabs>
      </w:pPr>
    </w:p>
    <w:p w14:paraId="5933EC9C" w14:textId="3BD6A9DC" w:rsidR="00083FB7" w:rsidRDefault="00B43206" w:rsidP="00B43206">
      <w:pPr>
        <w:pStyle w:val="ListParagraph"/>
        <w:numPr>
          <w:ilvl w:val="0"/>
          <w:numId w:val="2"/>
        </w:numPr>
        <w:tabs>
          <w:tab w:val="left" w:pos="180"/>
          <w:tab w:val="left" w:pos="720"/>
          <w:tab w:val="left" w:pos="1080"/>
          <w:tab w:val="left" w:pos="1620"/>
        </w:tabs>
        <w:ind w:right="-450"/>
      </w:pPr>
      <w:r>
        <w:t>D</w:t>
      </w:r>
      <w:r w:rsidR="00083FB7">
        <w:t xml:space="preserve">escribe </w:t>
      </w:r>
      <w:r>
        <w:t xml:space="preserve">in detail </w:t>
      </w:r>
      <w:r w:rsidR="00083FB7">
        <w:t xml:space="preserve">one of the risk analysis examples </w:t>
      </w:r>
      <w:r w:rsidR="00565403">
        <w:t>described</w:t>
      </w:r>
      <w:r w:rsidR="00083FB7">
        <w:t xml:space="preserve"> by </w:t>
      </w:r>
      <w:proofErr w:type="spellStart"/>
      <w:r w:rsidR="00083FB7">
        <w:t>Pouliquen</w:t>
      </w:r>
      <w:proofErr w:type="spellEnd"/>
      <w:r w:rsidR="00083FB7">
        <w:t xml:space="preserve"> in his book </w:t>
      </w:r>
      <w:r w:rsidR="00083FB7" w:rsidRPr="00B43206">
        <w:rPr>
          <w:u w:val="single"/>
        </w:rPr>
        <w:t>Risk Analysis in Project Appraisal</w:t>
      </w:r>
      <w:r w:rsidR="00083FB7">
        <w:t>.</w:t>
      </w:r>
    </w:p>
    <w:p w14:paraId="46D8F769" w14:textId="77777777" w:rsidR="00B43206" w:rsidRDefault="00B43206" w:rsidP="00B43206">
      <w:pPr>
        <w:pStyle w:val="ListParagraph"/>
        <w:tabs>
          <w:tab w:val="left" w:pos="180"/>
          <w:tab w:val="left" w:pos="720"/>
          <w:tab w:val="left" w:pos="1080"/>
          <w:tab w:val="left" w:pos="1620"/>
        </w:tabs>
        <w:ind w:left="180" w:right="-450"/>
      </w:pPr>
    </w:p>
    <w:p w14:paraId="4A1F7A2F" w14:textId="7A721397" w:rsidR="00083FB7" w:rsidRDefault="00B43206" w:rsidP="00B43206">
      <w:pPr>
        <w:pStyle w:val="ListParagraph"/>
        <w:numPr>
          <w:ilvl w:val="0"/>
          <w:numId w:val="2"/>
        </w:numPr>
        <w:tabs>
          <w:tab w:val="left" w:pos="180"/>
          <w:tab w:val="left" w:pos="720"/>
          <w:tab w:val="left" w:pos="1080"/>
          <w:tab w:val="left" w:pos="1620"/>
        </w:tabs>
        <w:ind w:right="-450"/>
      </w:pPr>
      <w:r>
        <w:t>S</w:t>
      </w:r>
      <w:r w:rsidR="00083FB7">
        <w:t xml:space="preserve">ummarize </w:t>
      </w:r>
      <w:r w:rsidR="00565403">
        <w:t>Meyer’s article “Choice Among Distributions.”</w:t>
      </w:r>
    </w:p>
    <w:p w14:paraId="3DE5C744" w14:textId="77777777" w:rsidR="00B43206" w:rsidRDefault="00B43206" w:rsidP="00B43206">
      <w:pPr>
        <w:pStyle w:val="ListParagraph"/>
        <w:tabs>
          <w:tab w:val="left" w:pos="180"/>
          <w:tab w:val="left" w:pos="720"/>
          <w:tab w:val="left" w:pos="1080"/>
          <w:tab w:val="left" w:pos="1620"/>
        </w:tabs>
        <w:ind w:left="180" w:right="-450"/>
      </w:pPr>
    </w:p>
    <w:p w14:paraId="5D57C62B" w14:textId="3E48D724" w:rsidR="00083FB7" w:rsidRDefault="00083FB7" w:rsidP="00B43206">
      <w:pPr>
        <w:pStyle w:val="ListParagraph"/>
        <w:numPr>
          <w:ilvl w:val="0"/>
          <w:numId w:val="2"/>
        </w:numPr>
        <w:tabs>
          <w:tab w:val="left" w:pos="180"/>
          <w:tab w:val="left" w:pos="720"/>
          <w:tab w:val="left" w:pos="1080"/>
          <w:tab w:val="left" w:pos="1620"/>
        </w:tabs>
        <w:ind w:right="-450"/>
      </w:pPr>
      <w:r>
        <w:t>What is the objective of Monte Carlo simulation?</w:t>
      </w:r>
      <w:r w:rsidR="00B43206">
        <w:t xml:space="preserve"> (HINT:  read my book, Chapter 1.)</w:t>
      </w:r>
    </w:p>
    <w:p w14:paraId="3C9145EB" w14:textId="77777777" w:rsidR="00B43206" w:rsidRDefault="00B43206" w:rsidP="00B43206">
      <w:pPr>
        <w:pStyle w:val="ListParagraph"/>
      </w:pPr>
    </w:p>
    <w:p w14:paraId="18AC78EC" w14:textId="77777777" w:rsidR="00B43206" w:rsidRDefault="00B43206" w:rsidP="00B43206">
      <w:pPr>
        <w:pStyle w:val="ListParagraph"/>
        <w:tabs>
          <w:tab w:val="left" w:pos="180"/>
          <w:tab w:val="left" w:pos="720"/>
          <w:tab w:val="left" w:pos="1080"/>
          <w:tab w:val="left" w:pos="1620"/>
        </w:tabs>
        <w:ind w:left="180" w:right="-450"/>
      </w:pPr>
    </w:p>
    <w:p w14:paraId="7429C7BB" w14:textId="58D34851" w:rsidR="00303B0B" w:rsidRDefault="00083FB7" w:rsidP="00B43206">
      <w:pPr>
        <w:pStyle w:val="ListParagraph"/>
        <w:numPr>
          <w:ilvl w:val="0"/>
          <w:numId w:val="2"/>
        </w:numPr>
        <w:tabs>
          <w:tab w:val="left" w:pos="180"/>
          <w:tab w:val="left" w:pos="720"/>
          <w:tab w:val="left" w:pos="1080"/>
          <w:tab w:val="left" w:pos="1620"/>
        </w:tabs>
        <w:ind w:right="-450"/>
      </w:pPr>
      <w:r>
        <w:t>Explain the difference between SND and USD random values</w:t>
      </w:r>
      <w:r w:rsidR="0003282D">
        <w:t>.</w:t>
      </w:r>
      <w:r>
        <w:t xml:space="preserve"> </w:t>
      </w:r>
      <w:r w:rsidR="0003282D">
        <w:t>Next use the data in HWK</w:t>
      </w:r>
      <w:r w:rsidR="000E5F07">
        <w:t>_</w:t>
      </w:r>
      <w:r w:rsidR="0003282D">
        <w:t>3</w:t>
      </w:r>
      <w:r w:rsidR="000E5F07">
        <w:t>.1</w:t>
      </w:r>
      <w:r w:rsidR="0003282D">
        <w:t xml:space="preserve">_2017.XLSX and simulate </w:t>
      </w:r>
      <w:r w:rsidR="000E26D8">
        <w:t>X using the Inverse Transform.  You must program the inverse transform using Excel commands and you MAY NOT use the EMP function.  Print the equations you programmed to simulate X, the summary statistics for the USD and the random variable plus a CDF of the simulated X variable all on one sheet.</w:t>
      </w:r>
    </w:p>
    <w:p w14:paraId="3BD0EAFA" w14:textId="77777777" w:rsidR="00B43206" w:rsidRDefault="00B43206" w:rsidP="00B43206">
      <w:pPr>
        <w:pStyle w:val="ListParagraph"/>
        <w:tabs>
          <w:tab w:val="left" w:pos="180"/>
          <w:tab w:val="left" w:pos="720"/>
          <w:tab w:val="left" w:pos="1080"/>
          <w:tab w:val="left" w:pos="1620"/>
        </w:tabs>
        <w:ind w:left="180" w:right="-450"/>
      </w:pPr>
    </w:p>
    <w:p w14:paraId="38053775" w14:textId="2524F2F2" w:rsidR="00083FB7" w:rsidRDefault="00083FB7" w:rsidP="00303B0B">
      <w:pPr>
        <w:tabs>
          <w:tab w:val="left" w:pos="180"/>
          <w:tab w:val="left" w:pos="720"/>
          <w:tab w:val="left" w:pos="1080"/>
          <w:tab w:val="left" w:pos="1620"/>
        </w:tabs>
        <w:ind w:left="720" w:right="-450" w:hanging="1440"/>
      </w:pPr>
      <w:r>
        <w:t xml:space="preserve">5. </w:t>
      </w:r>
      <w:r>
        <w:tab/>
        <w:t xml:space="preserve">Write in detail </w:t>
      </w:r>
      <w:r w:rsidR="00303B0B">
        <w:t xml:space="preserve">using matrix notation </w:t>
      </w:r>
      <w:r>
        <w:t>the procedure for simulating a multivariate mixed distribution for</w:t>
      </w:r>
      <w:r w:rsidR="00674D5A">
        <w:t xml:space="preserve"> the three</w:t>
      </w:r>
      <w:r w:rsidR="00303B0B">
        <w:t xml:space="preserve"> variables</w:t>
      </w:r>
      <w:r w:rsidR="00674D5A">
        <w:t xml:space="preserve"> listed below</w:t>
      </w:r>
      <w:r w:rsidR="00303B0B">
        <w:t xml:space="preserve">.  </w:t>
      </w:r>
      <w:r w:rsidR="000E26D8">
        <w:t>Next</w:t>
      </w:r>
      <w:r w:rsidR="00674D5A">
        <w:t>,</w:t>
      </w:r>
      <w:r w:rsidR="000E26D8">
        <w:t xml:space="preserve"> use the data in HWK_3.2_2017.XLSX and simulate the multivariate distribution assuming that the three variables are distributed as indicated below.</w:t>
      </w:r>
    </w:p>
    <w:p w14:paraId="577F5DD6" w14:textId="77777777" w:rsidR="00083FB7" w:rsidRDefault="00083FB7" w:rsidP="00083FB7">
      <w:pPr>
        <w:tabs>
          <w:tab w:val="left" w:pos="180"/>
          <w:tab w:val="left" w:pos="720"/>
          <w:tab w:val="left" w:pos="1080"/>
          <w:tab w:val="left" w:pos="1620"/>
        </w:tabs>
        <w:ind w:left="-720" w:right="-450"/>
      </w:pPr>
      <w:r>
        <w:tab/>
      </w:r>
      <w:r>
        <w:tab/>
        <w:t>X ~ Normal</w:t>
      </w:r>
    </w:p>
    <w:p w14:paraId="4C3FC225" w14:textId="77777777" w:rsidR="00083FB7" w:rsidRDefault="00083FB7" w:rsidP="00083FB7">
      <w:pPr>
        <w:tabs>
          <w:tab w:val="left" w:pos="180"/>
          <w:tab w:val="left" w:pos="720"/>
          <w:tab w:val="left" w:pos="1080"/>
          <w:tab w:val="left" w:pos="1620"/>
        </w:tabs>
        <w:ind w:left="-720" w:right="-450"/>
      </w:pPr>
      <w:r>
        <w:tab/>
      </w:r>
      <w:r>
        <w:tab/>
        <w:t>Y ~ Empirical</w:t>
      </w:r>
    </w:p>
    <w:p w14:paraId="4507D265" w14:textId="2C44C5E8" w:rsidR="00083FB7" w:rsidRDefault="00083FB7" w:rsidP="00083FB7">
      <w:pPr>
        <w:tabs>
          <w:tab w:val="left" w:pos="180"/>
          <w:tab w:val="left" w:pos="720"/>
          <w:tab w:val="left" w:pos="1080"/>
          <w:tab w:val="left" w:pos="1620"/>
        </w:tabs>
        <w:ind w:left="-720" w:right="-450"/>
      </w:pPr>
      <w:r>
        <w:tab/>
      </w:r>
      <w:r>
        <w:tab/>
        <w:t>Z ~ Beta</w:t>
      </w:r>
    </w:p>
    <w:p w14:paraId="65691EB6" w14:textId="6E316D18" w:rsidR="000E26D8" w:rsidRDefault="000E26D8" w:rsidP="000E26D8">
      <w:pPr>
        <w:tabs>
          <w:tab w:val="left" w:pos="180"/>
          <w:tab w:val="left" w:pos="720"/>
          <w:tab w:val="left" w:pos="1080"/>
          <w:tab w:val="left" w:pos="1620"/>
        </w:tabs>
        <w:ind w:left="720" w:right="-450"/>
      </w:pPr>
      <w:r>
        <w:t>Print</w:t>
      </w:r>
      <w:r w:rsidR="00B43206">
        <w:t>, NOT in expected value mode,</w:t>
      </w:r>
      <w:r>
        <w:t xml:space="preserve"> all of the steps you used to </w:t>
      </w:r>
      <w:r w:rsidR="00674D5A">
        <w:t xml:space="preserve">estimate the parameters and </w:t>
      </w:r>
      <w:r>
        <w:t>simulate the variables plus the summary stats and ONE CDF with all three variables on the one chart.</w:t>
      </w:r>
      <w:r w:rsidR="00674D5A">
        <w:t xml:space="preserve">  Use VFORMULA to show what each cell is doing and type in the model why you are performing each step.</w:t>
      </w:r>
    </w:p>
    <w:p w14:paraId="05982541" w14:textId="77777777" w:rsidR="00B43206" w:rsidRDefault="00B43206" w:rsidP="000E26D8">
      <w:pPr>
        <w:tabs>
          <w:tab w:val="left" w:pos="180"/>
          <w:tab w:val="left" w:pos="720"/>
          <w:tab w:val="left" w:pos="1080"/>
          <w:tab w:val="left" w:pos="1620"/>
        </w:tabs>
        <w:ind w:left="720" w:right="-450"/>
      </w:pPr>
    </w:p>
    <w:p w14:paraId="4043DF36" w14:textId="74DE2F5A" w:rsidR="00083FB7" w:rsidRDefault="00083FB7" w:rsidP="00083FB7">
      <w:pPr>
        <w:tabs>
          <w:tab w:val="left" w:pos="180"/>
          <w:tab w:val="left" w:pos="720"/>
          <w:tab w:val="left" w:pos="1080"/>
          <w:tab w:val="left" w:pos="1620"/>
        </w:tabs>
        <w:ind w:left="-720" w:right="-450"/>
      </w:pPr>
      <w:r>
        <w:t xml:space="preserve">6. </w:t>
      </w:r>
      <w:r>
        <w:tab/>
        <w:t>Rank the two risky scenarios using subjective expected utility</w:t>
      </w:r>
      <w:r w:rsidR="00565403">
        <w:t xml:space="preserve"> (SEU)</w:t>
      </w:r>
      <w:r>
        <w:t>.</w:t>
      </w:r>
    </w:p>
    <w:p w14:paraId="06D6F522" w14:textId="77777777" w:rsidR="00083FB7" w:rsidRDefault="00083FB7" w:rsidP="00083FB7">
      <w:pPr>
        <w:tabs>
          <w:tab w:val="left" w:pos="180"/>
          <w:tab w:val="left" w:pos="720"/>
          <w:tab w:val="left" w:pos="1080"/>
          <w:tab w:val="left" w:pos="1620"/>
        </w:tabs>
        <w:ind w:left="-720" w:right="-450"/>
      </w:pPr>
    </w:p>
    <w:p w14:paraId="7F86DD02" w14:textId="77777777" w:rsidR="00083FB7" w:rsidRPr="00083FB7" w:rsidRDefault="00083FB7" w:rsidP="00083FB7">
      <w:pPr>
        <w:tabs>
          <w:tab w:val="left" w:pos="180"/>
          <w:tab w:val="left" w:pos="720"/>
          <w:tab w:val="left" w:pos="1080"/>
          <w:tab w:val="left" w:pos="1620"/>
        </w:tabs>
        <w:ind w:left="-720" w:right="-450"/>
        <w:rPr>
          <w:u w:val="single"/>
        </w:rPr>
      </w:pPr>
      <w:r w:rsidRPr="00083FB7">
        <w:tab/>
      </w:r>
      <w:r w:rsidRPr="00083FB7">
        <w:tab/>
      </w:r>
      <w:r w:rsidRPr="00083FB7">
        <w:rPr>
          <w:u w:val="single"/>
        </w:rPr>
        <w:t>P(x</w:t>
      </w:r>
      <w:r w:rsidRPr="00083FB7">
        <w:rPr>
          <w:u w:val="single"/>
          <w:vertAlign w:val="subscript"/>
        </w:rPr>
        <w:t>1</w:t>
      </w:r>
      <w:r w:rsidRPr="00083FB7">
        <w:rPr>
          <w:u w:val="single"/>
        </w:rPr>
        <w:t>)</w:t>
      </w:r>
      <w:r w:rsidRPr="00083FB7">
        <w:t xml:space="preserve">     </w:t>
      </w:r>
      <w:r w:rsidRPr="00083FB7">
        <w:rPr>
          <w:u w:val="single"/>
        </w:rPr>
        <w:t>U(X</w:t>
      </w:r>
      <w:r w:rsidRPr="00083FB7">
        <w:rPr>
          <w:u w:val="single"/>
          <w:vertAlign w:val="subscript"/>
        </w:rPr>
        <w:t>1</w:t>
      </w:r>
      <w:r w:rsidRPr="00083FB7">
        <w:rPr>
          <w:u w:val="single"/>
        </w:rPr>
        <w:t>)</w:t>
      </w:r>
      <w:r w:rsidRPr="00083FB7">
        <w:rPr>
          <w:u w:val="single"/>
        </w:rPr>
        <w:tab/>
      </w:r>
      <w:r w:rsidRPr="00083FB7">
        <w:tab/>
      </w:r>
      <w:r w:rsidRPr="00083FB7">
        <w:rPr>
          <w:u w:val="single"/>
        </w:rPr>
        <w:t>P(x</w:t>
      </w:r>
      <w:r w:rsidRPr="00083FB7">
        <w:rPr>
          <w:u w:val="single"/>
          <w:vertAlign w:val="subscript"/>
        </w:rPr>
        <w:t>2</w:t>
      </w:r>
      <w:r w:rsidRPr="00083FB7">
        <w:rPr>
          <w:u w:val="single"/>
        </w:rPr>
        <w:t>)</w:t>
      </w:r>
      <w:r w:rsidRPr="00083FB7">
        <w:t xml:space="preserve">      </w:t>
      </w:r>
      <w:r w:rsidRPr="00083FB7">
        <w:rPr>
          <w:u w:val="single"/>
        </w:rPr>
        <w:t>U(x</w:t>
      </w:r>
      <w:r w:rsidRPr="00083FB7">
        <w:rPr>
          <w:u w:val="single"/>
          <w:vertAlign w:val="subscript"/>
        </w:rPr>
        <w:t>2</w:t>
      </w:r>
      <w:r w:rsidRPr="00083FB7">
        <w:rPr>
          <w:u w:val="single"/>
        </w:rPr>
        <w:t>)</w:t>
      </w:r>
    </w:p>
    <w:p w14:paraId="73D996C0" w14:textId="77777777" w:rsidR="00083FB7" w:rsidRDefault="00083FB7" w:rsidP="00083FB7">
      <w:pPr>
        <w:tabs>
          <w:tab w:val="left" w:pos="180"/>
          <w:tab w:val="left" w:pos="720"/>
          <w:tab w:val="left" w:pos="1080"/>
          <w:tab w:val="left" w:pos="1620"/>
        </w:tabs>
        <w:ind w:left="-720" w:right="-450"/>
      </w:pPr>
      <w:r>
        <w:tab/>
      </w:r>
      <w:r>
        <w:tab/>
        <w:t xml:space="preserve"> .30         100</w:t>
      </w:r>
      <w:r>
        <w:tab/>
      </w:r>
      <w:r>
        <w:tab/>
        <w:t xml:space="preserve"> .25</w:t>
      </w:r>
      <w:r>
        <w:tab/>
        <w:t xml:space="preserve">   -100</w:t>
      </w:r>
    </w:p>
    <w:p w14:paraId="7D793BDB" w14:textId="0B25E098" w:rsidR="00083FB7" w:rsidRDefault="00083FB7" w:rsidP="00083FB7">
      <w:pPr>
        <w:tabs>
          <w:tab w:val="left" w:pos="180"/>
          <w:tab w:val="left" w:pos="720"/>
          <w:tab w:val="left" w:pos="1080"/>
          <w:tab w:val="left" w:pos="1620"/>
        </w:tabs>
        <w:ind w:left="-720" w:right="-450"/>
      </w:pPr>
      <w:r>
        <w:tab/>
      </w:r>
      <w:r>
        <w:tab/>
        <w:t xml:space="preserve"> </w:t>
      </w:r>
      <w:r w:rsidR="00B43206">
        <w:t>.30</w:t>
      </w:r>
      <w:r w:rsidR="00B43206">
        <w:tab/>
        <w:t>150</w:t>
      </w:r>
      <w:r w:rsidR="00B43206">
        <w:tab/>
      </w:r>
      <w:r w:rsidR="00B43206">
        <w:tab/>
        <w:t xml:space="preserve"> .20</w:t>
      </w:r>
      <w:r>
        <w:tab/>
        <w:t xml:space="preserve">    100</w:t>
      </w:r>
    </w:p>
    <w:p w14:paraId="2EFA475B" w14:textId="0A82C063" w:rsidR="00083FB7" w:rsidRDefault="00083FB7" w:rsidP="00083FB7">
      <w:pPr>
        <w:tabs>
          <w:tab w:val="left" w:pos="180"/>
          <w:tab w:val="left" w:pos="720"/>
          <w:tab w:val="left" w:pos="1080"/>
          <w:tab w:val="left" w:pos="1620"/>
        </w:tabs>
        <w:ind w:left="-720" w:right="-450"/>
      </w:pPr>
      <w:r>
        <w:tab/>
      </w:r>
      <w:r>
        <w:tab/>
        <w:t xml:space="preserve"> .30</w:t>
      </w:r>
      <w:r>
        <w:tab/>
        <w:t>200</w:t>
      </w:r>
      <w:r>
        <w:tab/>
      </w:r>
      <w:r>
        <w:tab/>
        <w:t xml:space="preserve"> .25</w:t>
      </w:r>
      <w:r>
        <w:tab/>
        <w:t xml:space="preserve">    </w:t>
      </w:r>
      <w:r w:rsidR="00B43206">
        <w:t>27</w:t>
      </w:r>
      <w:r>
        <w:t>0</w:t>
      </w:r>
    </w:p>
    <w:p w14:paraId="52903F35" w14:textId="0C91D5BF" w:rsidR="00083FB7" w:rsidRDefault="00083FB7" w:rsidP="00083FB7">
      <w:pPr>
        <w:tabs>
          <w:tab w:val="left" w:pos="180"/>
          <w:tab w:val="left" w:pos="720"/>
          <w:tab w:val="left" w:pos="1080"/>
          <w:tab w:val="left" w:pos="1620"/>
        </w:tabs>
        <w:ind w:left="-720" w:right="-450"/>
      </w:pPr>
      <w:r>
        <w:tab/>
      </w:r>
      <w:r>
        <w:tab/>
        <w:t xml:space="preserve"> .10</w:t>
      </w:r>
      <w:r>
        <w:tab/>
        <w:t xml:space="preserve"> </w:t>
      </w:r>
      <w:r w:rsidR="00B43206">
        <w:t>300</w:t>
      </w:r>
      <w:r w:rsidR="00B43206">
        <w:tab/>
      </w:r>
      <w:r w:rsidR="00B43206">
        <w:tab/>
        <w:t xml:space="preserve"> .30</w:t>
      </w:r>
      <w:r>
        <w:tab/>
        <w:t xml:space="preserve">    300</w:t>
      </w:r>
    </w:p>
    <w:p w14:paraId="1817114D" w14:textId="77777777" w:rsidR="00B43206" w:rsidRDefault="00B43206" w:rsidP="00083FB7">
      <w:pPr>
        <w:tabs>
          <w:tab w:val="left" w:pos="180"/>
          <w:tab w:val="left" w:pos="720"/>
          <w:tab w:val="left" w:pos="1080"/>
          <w:tab w:val="left" w:pos="1620"/>
        </w:tabs>
        <w:ind w:left="-720" w:right="-450"/>
      </w:pPr>
    </w:p>
    <w:p w14:paraId="519F1765" w14:textId="012330B1" w:rsidR="00565403" w:rsidRDefault="00FF22BE" w:rsidP="00674D5A">
      <w:pPr>
        <w:tabs>
          <w:tab w:val="left" w:pos="180"/>
          <w:tab w:val="left" w:pos="720"/>
          <w:tab w:val="left" w:pos="1260"/>
          <w:tab w:val="left" w:pos="1620"/>
        </w:tabs>
        <w:ind w:right="-450" w:hanging="720"/>
      </w:pPr>
      <w:r>
        <w:t>7.</w:t>
      </w:r>
      <w:r>
        <w:tab/>
      </w:r>
      <w:r w:rsidR="00165760" w:rsidRPr="00165760">
        <w:rPr>
          <w:b/>
          <w:highlight w:val="yellow"/>
        </w:rPr>
        <w:t>Simulate the model in HWK_3.3</w:t>
      </w:r>
      <w:r w:rsidR="00674D5A" w:rsidRPr="00165760">
        <w:rPr>
          <w:b/>
          <w:highlight w:val="yellow"/>
        </w:rPr>
        <w:t>_2017.xlsx</w:t>
      </w:r>
      <w:r w:rsidR="00674D5A">
        <w:t xml:space="preserve"> and rank the alternatives using SERF by hand</w:t>
      </w:r>
      <w:r w:rsidR="00240BFA">
        <w:t xml:space="preserve"> using a negative exponential utility function</w:t>
      </w:r>
      <w:r w:rsidR="00674D5A">
        <w:t xml:space="preserve">. </w:t>
      </w:r>
      <w:r w:rsidR="00240BFA">
        <w:t>U</w:t>
      </w:r>
      <w:r w:rsidR="00674D5A">
        <w:t>se the =</w:t>
      </w:r>
      <w:proofErr w:type="gramStart"/>
      <w:r w:rsidR="00674D5A">
        <w:t>CERTEQ(</w:t>
      </w:r>
      <w:proofErr w:type="gramEnd"/>
      <w:r w:rsidR="00674D5A">
        <w:t>) Simetar function for</w:t>
      </w:r>
      <w:r w:rsidR="00240BFA">
        <w:t xml:space="preserve"> 25 RACs from a low to high RACs</w:t>
      </w:r>
      <w:r w:rsidR="00674D5A">
        <w:t xml:space="preserve"> of zero to a maximum based on the formula for an absolute risk aversion coefficient.  Then </w:t>
      </w:r>
      <w:r w:rsidR="00240BFA">
        <w:t xml:space="preserve">develop the SERF chart </w:t>
      </w:r>
      <w:r w:rsidR="00B43206">
        <w:t>for the table of CEs.  You have to program SERF yourself.</w:t>
      </w:r>
    </w:p>
    <w:p w14:paraId="7982B961" w14:textId="793C6A7C" w:rsidR="00240BFA" w:rsidRDefault="00240BFA" w:rsidP="00674D5A">
      <w:pPr>
        <w:tabs>
          <w:tab w:val="left" w:pos="180"/>
          <w:tab w:val="left" w:pos="720"/>
          <w:tab w:val="left" w:pos="1260"/>
          <w:tab w:val="left" w:pos="1620"/>
        </w:tabs>
        <w:ind w:right="-450" w:hanging="720"/>
      </w:pPr>
      <w:r>
        <w:tab/>
        <w:t>Then run SERF to see if you answered the problem correctly.</w:t>
      </w:r>
    </w:p>
    <w:p w14:paraId="1DCDFF80" w14:textId="328CD23A" w:rsidR="00240BFA" w:rsidRDefault="00240BFA" w:rsidP="00674D5A">
      <w:pPr>
        <w:tabs>
          <w:tab w:val="left" w:pos="180"/>
          <w:tab w:val="left" w:pos="720"/>
          <w:tab w:val="left" w:pos="1260"/>
          <w:tab w:val="left" w:pos="1620"/>
        </w:tabs>
        <w:ind w:right="-450" w:hanging="720"/>
      </w:pPr>
      <w:r>
        <w:tab/>
        <w:t>Print the summary stats for the model</w:t>
      </w:r>
      <w:r w:rsidR="00B43206">
        <w:t xml:space="preserve"> and the model in expected value mode. Print</w:t>
      </w:r>
      <w:r>
        <w:t xml:space="preserve"> all of your CE results an</w:t>
      </w:r>
      <w:r w:rsidR="00B43206">
        <w:t>d the SERF results</w:t>
      </w:r>
      <w:r>
        <w:t>.</w:t>
      </w:r>
    </w:p>
    <w:p w14:paraId="2C9AEFD7" w14:textId="4EEFCA7F" w:rsidR="00B43206" w:rsidRDefault="00B43206" w:rsidP="00674D5A">
      <w:pPr>
        <w:tabs>
          <w:tab w:val="left" w:pos="180"/>
          <w:tab w:val="left" w:pos="720"/>
          <w:tab w:val="left" w:pos="1260"/>
          <w:tab w:val="left" w:pos="1620"/>
        </w:tabs>
        <w:ind w:right="-450" w:hanging="720"/>
      </w:pPr>
    </w:p>
    <w:p w14:paraId="6038373C" w14:textId="67ABF57A" w:rsidR="00B43206" w:rsidRDefault="00B43206" w:rsidP="00674D5A">
      <w:pPr>
        <w:tabs>
          <w:tab w:val="left" w:pos="180"/>
          <w:tab w:val="left" w:pos="720"/>
          <w:tab w:val="left" w:pos="1260"/>
          <w:tab w:val="left" w:pos="1620"/>
        </w:tabs>
        <w:ind w:right="-450" w:hanging="720"/>
      </w:pPr>
    </w:p>
    <w:p w14:paraId="4AF52CC0" w14:textId="353F3C4E" w:rsidR="00B43206" w:rsidRDefault="00B43206" w:rsidP="00674D5A">
      <w:pPr>
        <w:tabs>
          <w:tab w:val="left" w:pos="180"/>
          <w:tab w:val="left" w:pos="720"/>
          <w:tab w:val="left" w:pos="1260"/>
          <w:tab w:val="left" w:pos="1620"/>
        </w:tabs>
        <w:ind w:right="-450" w:hanging="720"/>
      </w:pPr>
    </w:p>
    <w:p w14:paraId="55F95EF1" w14:textId="5ABC1EE3" w:rsidR="00B43206" w:rsidRDefault="00B43206" w:rsidP="00674D5A">
      <w:pPr>
        <w:tabs>
          <w:tab w:val="left" w:pos="180"/>
          <w:tab w:val="left" w:pos="720"/>
          <w:tab w:val="left" w:pos="1260"/>
          <w:tab w:val="left" w:pos="1620"/>
        </w:tabs>
        <w:ind w:right="-450" w:hanging="720"/>
      </w:pPr>
    </w:p>
    <w:p w14:paraId="7DF9D469" w14:textId="77777777" w:rsidR="00B43206" w:rsidRDefault="00B43206" w:rsidP="00674D5A">
      <w:pPr>
        <w:tabs>
          <w:tab w:val="left" w:pos="180"/>
          <w:tab w:val="left" w:pos="720"/>
          <w:tab w:val="left" w:pos="1260"/>
          <w:tab w:val="left" w:pos="1620"/>
        </w:tabs>
        <w:ind w:right="-450" w:hanging="720"/>
      </w:pPr>
    </w:p>
    <w:p w14:paraId="2BDBF646" w14:textId="77777777" w:rsidR="007376B3" w:rsidRDefault="007376B3" w:rsidP="00674D5A">
      <w:pPr>
        <w:tabs>
          <w:tab w:val="left" w:pos="180"/>
          <w:tab w:val="left" w:pos="720"/>
          <w:tab w:val="left" w:pos="1260"/>
          <w:tab w:val="left" w:pos="1620"/>
        </w:tabs>
        <w:ind w:right="-450" w:hanging="720"/>
      </w:pPr>
    </w:p>
    <w:p w14:paraId="484BA8B6" w14:textId="491CB05D" w:rsidR="00FF22BE" w:rsidRDefault="007376B3" w:rsidP="009B7421">
      <w:pPr>
        <w:tabs>
          <w:tab w:val="left" w:pos="180"/>
          <w:tab w:val="left" w:pos="720"/>
          <w:tab w:val="left" w:pos="1080"/>
          <w:tab w:val="left" w:pos="1620"/>
        </w:tabs>
        <w:ind w:right="-450" w:hanging="720"/>
      </w:pPr>
      <w:r>
        <w:lastRenderedPageBreak/>
        <w:t>8</w:t>
      </w:r>
      <w:r w:rsidR="00FF22BE">
        <w:t xml:space="preserve">. </w:t>
      </w:r>
      <w:r w:rsidR="00FF22BE">
        <w:tab/>
      </w:r>
      <w:r w:rsidR="009B431C">
        <w:t>Use HWK_3.4_2017.xlsx for this problem.</w:t>
      </w:r>
      <w:r w:rsidR="009B7421">
        <w:t xml:space="preserve">  You will be simulating X three times.  To insure a fair comparison of the three versions of X use the same USD for each X you simulate.</w:t>
      </w:r>
    </w:p>
    <w:p w14:paraId="6382F709" w14:textId="141D29A9" w:rsidR="00FF22BE" w:rsidRDefault="00FF22BE" w:rsidP="007376B3">
      <w:pPr>
        <w:pStyle w:val="ListParagraph"/>
        <w:numPr>
          <w:ilvl w:val="0"/>
          <w:numId w:val="1"/>
        </w:numPr>
        <w:tabs>
          <w:tab w:val="left" w:pos="180"/>
          <w:tab w:val="left" w:pos="720"/>
          <w:tab w:val="left" w:pos="1620"/>
        </w:tabs>
        <w:ind w:left="450" w:right="-450" w:firstLine="0"/>
      </w:pPr>
      <w:r>
        <w:t>Given X ~ Normal with historical mean of 10 and standard deviation of 3</w:t>
      </w:r>
      <w:r w:rsidR="009B431C">
        <w:t>, simulate</w:t>
      </w:r>
      <w:r>
        <w:t xml:space="preserve"> X </w:t>
      </w:r>
      <w:r w:rsidR="00CE7756">
        <w:t xml:space="preserve">two ways: </w:t>
      </w:r>
      <w:proofErr w:type="gramStart"/>
      <w:r w:rsidR="00CE7756">
        <w:t>NORM</w:t>
      </w:r>
      <w:r w:rsidR="009B431C">
        <w:t>(</w:t>
      </w:r>
      <w:proofErr w:type="gramEnd"/>
      <w:r w:rsidR="009B431C">
        <w:t>10, 3) and NORM(</w:t>
      </w:r>
      <w:r>
        <w:t>20</w:t>
      </w:r>
      <w:r w:rsidR="009B431C">
        <w:t>, 3)</w:t>
      </w:r>
      <w:r>
        <w:t xml:space="preserve"> </w:t>
      </w:r>
      <w:r w:rsidR="009B431C">
        <w:t xml:space="preserve">BUT with </w:t>
      </w:r>
      <w:r>
        <w:t>a constant coefficient of variation (CV)</w:t>
      </w:r>
      <w:r w:rsidR="00CE7756">
        <w:t xml:space="preserve"> for the second version of X</w:t>
      </w:r>
      <w:r>
        <w:t>.</w:t>
      </w:r>
    </w:p>
    <w:p w14:paraId="09648AEC" w14:textId="3DD403FF" w:rsidR="00BD122B" w:rsidRDefault="009B431C" w:rsidP="007376B3">
      <w:pPr>
        <w:tabs>
          <w:tab w:val="left" w:pos="180"/>
          <w:tab w:val="left" w:pos="720"/>
          <w:tab w:val="left" w:pos="1620"/>
        </w:tabs>
        <w:ind w:left="450" w:right="-450"/>
      </w:pPr>
      <w:r>
        <w:t>Prove</w:t>
      </w:r>
      <w:r w:rsidR="00BD122B">
        <w:t xml:space="preserve"> how this formula will guarantee that the CV is equal to the historical CV.</w:t>
      </w:r>
    </w:p>
    <w:p w14:paraId="09AA320B" w14:textId="77777777" w:rsidR="00CE7756" w:rsidRDefault="00CE7756" w:rsidP="007376B3">
      <w:pPr>
        <w:tabs>
          <w:tab w:val="left" w:pos="180"/>
          <w:tab w:val="left" w:pos="720"/>
          <w:tab w:val="left" w:pos="1620"/>
        </w:tabs>
        <w:ind w:left="450" w:right="-450"/>
      </w:pPr>
    </w:p>
    <w:p w14:paraId="13B385F2" w14:textId="77777777" w:rsidR="007376B3" w:rsidRDefault="009B431C" w:rsidP="007376B3">
      <w:pPr>
        <w:pStyle w:val="ListParagraph"/>
        <w:numPr>
          <w:ilvl w:val="0"/>
          <w:numId w:val="1"/>
        </w:numPr>
        <w:tabs>
          <w:tab w:val="left" w:pos="180"/>
          <w:tab w:val="left" w:pos="720"/>
          <w:tab w:val="left" w:pos="1620"/>
        </w:tabs>
        <w:ind w:left="450" w:right="-450" w:firstLine="0"/>
      </w:pPr>
      <w:r>
        <w:t>A</w:t>
      </w:r>
      <w:r w:rsidR="00FF22BE">
        <w:t>ssume we want the CV for X to be twice as large as history</w:t>
      </w:r>
      <w:r w:rsidR="00303B0B">
        <w:t xml:space="preserve">, </w:t>
      </w:r>
      <w:r>
        <w:t xml:space="preserve">now simulate X as a </w:t>
      </w:r>
    </w:p>
    <w:p w14:paraId="2A78461D" w14:textId="7DF6D962" w:rsidR="00FF22BE" w:rsidRDefault="009B431C" w:rsidP="007376B3">
      <w:pPr>
        <w:pStyle w:val="ListParagraph"/>
        <w:tabs>
          <w:tab w:val="left" w:pos="180"/>
          <w:tab w:val="left" w:pos="720"/>
          <w:tab w:val="left" w:pos="1620"/>
        </w:tabs>
        <w:ind w:left="450" w:right="-450"/>
      </w:pPr>
      <w:proofErr w:type="gramStart"/>
      <w:r>
        <w:t>NORM(</w:t>
      </w:r>
      <w:proofErr w:type="gramEnd"/>
      <w:r>
        <w:t>20, 3) BUT with a</w:t>
      </w:r>
      <w:r w:rsidR="005126F0">
        <w:t xml:space="preserve"> CV </w:t>
      </w:r>
      <w:r w:rsidR="00CE7756">
        <w:t xml:space="preserve">that is </w:t>
      </w:r>
      <w:r w:rsidR="005126F0">
        <w:t>fifty percent</w:t>
      </w:r>
      <w:r w:rsidR="00303B0B">
        <w:t xml:space="preserve"> large</w:t>
      </w:r>
      <w:r w:rsidR="00565403">
        <w:t>r</w:t>
      </w:r>
      <w:r w:rsidR="00303B0B">
        <w:t xml:space="preserve"> </w:t>
      </w:r>
      <w:r>
        <w:t xml:space="preserve">than </w:t>
      </w:r>
      <w:r w:rsidR="00303B0B">
        <w:t>history</w:t>
      </w:r>
      <w:r w:rsidR="00FF22BE">
        <w:t>.</w:t>
      </w:r>
    </w:p>
    <w:p w14:paraId="47FD5C64" w14:textId="6D7D3CA4" w:rsidR="00BD122B" w:rsidRDefault="009B431C" w:rsidP="007376B3">
      <w:pPr>
        <w:tabs>
          <w:tab w:val="left" w:pos="180"/>
          <w:tab w:val="left" w:pos="720"/>
          <w:tab w:val="left" w:pos="1620"/>
        </w:tabs>
        <w:ind w:left="450" w:right="-450"/>
      </w:pPr>
      <w:r>
        <w:t xml:space="preserve">Prove </w:t>
      </w:r>
      <w:r w:rsidR="00BD122B">
        <w:t>this formula will guarantee that the CV is two times larger than the historical CV.</w:t>
      </w:r>
    </w:p>
    <w:p w14:paraId="788C4D32" w14:textId="397A6D7A" w:rsidR="009B7421" w:rsidRDefault="009B7421" w:rsidP="007376B3">
      <w:pPr>
        <w:tabs>
          <w:tab w:val="left" w:pos="180"/>
          <w:tab w:val="left" w:pos="720"/>
          <w:tab w:val="left" w:pos="1620"/>
        </w:tabs>
        <w:ind w:left="450" w:right="-450"/>
      </w:pPr>
    </w:p>
    <w:p w14:paraId="28C6B3F8" w14:textId="17FC6656" w:rsidR="009B7421" w:rsidRDefault="009B7421" w:rsidP="007376B3">
      <w:pPr>
        <w:tabs>
          <w:tab w:val="left" w:pos="180"/>
          <w:tab w:val="left" w:pos="720"/>
          <w:tab w:val="left" w:pos="1620"/>
        </w:tabs>
        <w:ind w:left="450" w:right="-450"/>
      </w:pPr>
      <w:r>
        <w:t xml:space="preserve">Print the model you developed </w:t>
      </w:r>
      <w:r w:rsidR="00B43206">
        <w:t xml:space="preserve">in expected value mode </w:t>
      </w:r>
      <w:r>
        <w:t>for this problem and the summary statistics for the simulation</w:t>
      </w:r>
      <w:r w:rsidR="007376B3">
        <w:t xml:space="preserve"> including the USD.</w:t>
      </w:r>
    </w:p>
    <w:p w14:paraId="570E5F12" w14:textId="77777777" w:rsidR="00B43206" w:rsidRDefault="00B43206" w:rsidP="007376B3">
      <w:pPr>
        <w:tabs>
          <w:tab w:val="left" w:pos="180"/>
          <w:tab w:val="left" w:pos="720"/>
          <w:tab w:val="left" w:pos="1620"/>
        </w:tabs>
        <w:ind w:left="450" w:right="-450"/>
      </w:pPr>
    </w:p>
    <w:p w14:paraId="7BD97FD3" w14:textId="01FE7E10" w:rsidR="007376B3" w:rsidRDefault="007376B3" w:rsidP="00B43206">
      <w:pPr>
        <w:tabs>
          <w:tab w:val="left" w:pos="450"/>
          <w:tab w:val="left" w:pos="1620"/>
        </w:tabs>
        <w:ind w:left="450" w:right="-450" w:hanging="1170"/>
      </w:pPr>
      <w:r>
        <w:t xml:space="preserve">9. </w:t>
      </w:r>
      <w:r w:rsidR="00B43206">
        <w:t xml:space="preserve">        </w:t>
      </w:r>
      <w:r>
        <w:t>Simulate X assuming an uncertainty distribution described below</w:t>
      </w:r>
      <w:r w:rsidR="00CE7756">
        <w:t>:</w:t>
      </w:r>
    </w:p>
    <w:p w14:paraId="0F135965" w14:textId="77777777" w:rsidR="007376B3" w:rsidRDefault="007376B3" w:rsidP="007376B3">
      <w:pPr>
        <w:tabs>
          <w:tab w:val="left" w:pos="450"/>
          <w:tab w:val="left" w:pos="1620"/>
        </w:tabs>
        <w:ind w:left="450" w:right="-450"/>
      </w:pPr>
    </w:p>
    <w:p w14:paraId="5AB50352" w14:textId="00BEF691" w:rsidR="007376B3" w:rsidRDefault="007376B3" w:rsidP="007376B3">
      <w:pPr>
        <w:tabs>
          <w:tab w:val="left" w:pos="180"/>
          <w:tab w:val="left" w:pos="720"/>
          <w:tab w:val="left" w:pos="1620"/>
        </w:tabs>
        <w:ind w:left="450" w:right="-450"/>
      </w:pPr>
      <w:r>
        <w:t xml:space="preserve">5% chance </w:t>
      </w:r>
      <w:r w:rsidR="00784F2B">
        <w:t>of X being low</w:t>
      </w:r>
      <w:r w:rsidR="00132293">
        <w:t xml:space="preserve"> </w:t>
      </w:r>
      <w:r w:rsidR="00CE7756">
        <w:t xml:space="preserve">with a range of </w:t>
      </w:r>
      <w:r w:rsidR="00132293">
        <w:t>(25, 50, 70)</w:t>
      </w:r>
    </w:p>
    <w:p w14:paraId="0035AF0A" w14:textId="02060BA4" w:rsidR="007376B3" w:rsidRDefault="007376B3" w:rsidP="007376B3">
      <w:pPr>
        <w:tabs>
          <w:tab w:val="left" w:pos="180"/>
          <w:tab w:val="left" w:pos="720"/>
          <w:tab w:val="left" w:pos="1620"/>
        </w:tabs>
        <w:ind w:left="450" w:right="-450"/>
      </w:pPr>
      <w:r>
        <w:t>4% chance</w:t>
      </w:r>
      <w:r w:rsidR="00784F2B">
        <w:t xml:space="preserve"> of X being large</w:t>
      </w:r>
      <w:r w:rsidR="00CE7756">
        <w:t xml:space="preserve"> with a range of</w:t>
      </w:r>
      <w:r w:rsidR="00132293">
        <w:t xml:space="preserve"> (350, 400, 475)</w:t>
      </w:r>
    </w:p>
    <w:p w14:paraId="7598A415" w14:textId="084C5DDF" w:rsidR="00784F2B" w:rsidRDefault="00784F2B" w:rsidP="007376B3">
      <w:pPr>
        <w:tabs>
          <w:tab w:val="left" w:pos="180"/>
          <w:tab w:val="left" w:pos="720"/>
          <w:tab w:val="left" w:pos="1620"/>
        </w:tabs>
        <w:ind w:left="450" w:right="-450"/>
      </w:pPr>
      <w:r>
        <w:t>Historical data for X are in HWK_3.5_2017.xlsx</w:t>
      </w:r>
      <w:r w:rsidR="00CE7756">
        <w:t>.  Use these data to s</w:t>
      </w:r>
      <w:r w:rsidR="00B43206">
        <w:t xml:space="preserve">imulate X </w:t>
      </w:r>
      <w:r w:rsidR="00CE7756">
        <w:t xml:space="preserve">for the </w:t>
      </w:r>
      <w:r w:rsidR="00B43206">
        <w:t>normal risk conditions.</w:t>
      </w:r>
    </w:p>
    <w:p w14:paraId="7B2D9529" w14:textId="1000A707" w:rsidR="00784F2B" w:rsidRDefault="00784F2B" w:rsidP="007376B3">
      <w:pPr>
        <w:tabs>
          <w:tab w:val="left" w:pos="180"/>
          <w:tab w:val="left" w:pos="720"/>
          <w:tab w:val="left" w:pos="1620"/>
        </w:tabs>
        <w:ind w:left="450" w:right="-450"/>
      </w:pPr>
      <w:r>
        <w:t>Print the model you developed in expected value mode and the summary stats as well as a CDF and PDF of X.</w:t>
      </w:r>
    </w:p>
    <w:p w14:paraId="04147404" w14:textId="77777777" w:rsidR="00784F2B" w:rsidRDefault="00784F2B" w:rsidP="007376B3">
      <w:pPr>
        <w:tabs>
          <w:tab w:val="left" w:pos="180"/>
          <w:tab w:val="left" w:pos="720"/>
          <w:tab w:val="left" w:pos="1620"/>
        </w:tabs>
        <w:ind w:left="450" w:right="-450"/>
      </w:pPr>
    </w:p>
    <w:sectPr w:rsidR="00784F2B" w:rsidSect="00083FB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037EE"/>
    <w:multiLevelType w:val="hybridMultilevel"/>
    <w:tmpl w:val="DCE83094"/>
    <w:lvl w:ilvl="0" w:tplc="49105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D72A26"/>
    <w:multiLevelType w:val="hybridMultilevel"/>
    <w:tmpl w:val="A952292E"/>
    <w:lvl w:ilvl="0" w:tplc="24C4B5D2">
      <w:start w:val="1"/>
      <w:numFmt w:val="decimal"/>
      <w:lvlText w:val="%1."/>
      <w:lvlJc w:val="left"/>
      <w:pPr>
        <w:ind w:left="180" w:hanging="90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B7"/>
    <w:rsid w:val="0003282D"/>
    <w:rsid w:val="00083FB7"/>
    <w:rsid w:val="000E26D8"/>
    <w:rsid w:val="000E5F07"/>
    <w:rsid w:val="00132293"/>
    <w:rsid w:val="001647FB"/>
    <w:rsid w:val="00165760"/>
    <w:rsid w:val="00240BFA"/>
    <w:rsid w:val="0027457D"/>
    <w:rsid w:val="002C2030"/>
    <w:rsid w:val="00303B0B"/>
    <w:rsid w:val="0032799A"/>
    <w:rsid w:val="005126F0"/>
    <w:rsid w:val="00565403"/>
    <w:rsid w:val="00674D5A"/>
    <w:rsid w:val="007376B3"/>
    <w:rsid w:val="00784F2B"/>
    <w:rsid w:val="00871143"/>
    <w:rsid w:val="009B431C"/>
    <w:rsid w:val="009B57F4"/>
    <w:rsid w:val="009B7421"/>
    <w:rsid w:val="00A962C1"/>
    <w:rsid w:val="00B43206"/>
    <w:rsid w:val="00BD122B"/>
    <w:rsid w:val="00CC68B1"/>
    <w:rsid w:val="00CE7756"/>
    <w:rsid w:val="00FA150B"/>
    <w:rsid w:val="00FF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34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3FB7"/>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2</Pages>
  <Words>509</Words>
  <Characters>2904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2017-10-26T14:48:00Z</cp:lastPrinted>
  <dcterms:created xsi:type="dcterms:W3CDTF">2017-10-23T13:35:00Z</dcterms:created>
  <dcterms:modified xsi:type="dcterms:W3CDTF">2017-11-06T22:19:00Z</dcterms:modified>
</cp:coreProperties>
</file>